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60" w:rsidRPr="00DE773B" w:rsidRDefault="00D93E60" w:rsidP="00D93E60">
      <w:pPr>
        <w:pStyle w:val="Heading2"/>
        <w:rPr>
          <w:cs/>
        </w:rPr>
      </w:pPr>
      <w:bookmarkStart w:id="0" w:name="_Toc20920709"/>
      <w:bookmarkStart w:id="1" w:name="_GoBack"/>
      <w:r w:rsidRPr="00DE773B">
        <w:rPr>
          <w:cs/>
        </w:rPr>
        <w:t>แบบฟอร์มรายงานความก้าวหน้า  (รายงวด 4 เดือน)</w:t>
      </w:r>
      <w:bookmarkEnd w:id="0"/>
    </w:p>
    <w:bookmarkEnd w:id="1"/>
    <w:p w:rsidR="00D93E60" w:rsidRPr="00DE773B" w:rsidRDefault="00D93E60" w:rsidP="00D93E60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ชื่อแผนงาน</w:t>
      </w:r>
    </w:p>
    <w:p w:rsidR="00D93E60" w:rsidRPr="00DE773B" w:rsidRDefault="00D93E60" w:rsidP="00D93E60">
      <w:pPr>
        <w:spacing w:after="0" w:line="240" w:lineRule="auto"/>
        <w:ind w:right="4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(ภาษาไทย) </w:t>
      </w:r>
      <w:r w:rsidRPr="00DE77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3E60">
        <w:rPr>
          <w:rFonts w:ascii="TH SarabunPSK" w:eastAsia="Times New Roman" w:hAnsi="TH SarabunPSK" w:cs="TH SarabunPSK"/>
          <w:color w:val="000000"/>
          <w:spacing w:val="-14"/>
          <w:sz w:val="32"/>
          <w:szCs w:val="32"/>
          <w:cs/>
        </w:rPr>
        <w:t>การพัฒนาระบบบริการเพื่อการดูแลภาวะฉุกเฉินด้านการแพทย์และสาธารณสุขอย่างครบวงจร</w:t>
      </w:r>
    </w:p>
    <w:p w:rsidR="00D93E60" w:rsidRPr="00DE773B" w:rsidRDefault="00D93E60" w:rsidP="00D93E6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E77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(ภาษาอังกฤษ) </w:t>
      </w:r>
      <w:r w:rsidRPr="00DE77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773B">
        <w:rPr>
          <w:rFonts w:ascii="TH SarabunPSK" w:eastAsia="Times New Roman" w:hAnsi="TH SarabunPSK" w:cs="TH SarabunPSK"/>
          <w:color w:val="000000"/>
          <w:sz w:val="32"/>
          <w:szCs w:val="32"/>
        </w:rPr>
        <w:t>Development of completely on integration system</w:t>
      </w:r>
      <w:r w:rsidRPr="00DE77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E773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emergency care service </w:t>
      </w:r>
    </w:p>
    <w:p w:rsidR="00D93E60" w:rsidRPr="00DE773B" w:rsidRDefault="00D93E60" w:rsidP="00D93E60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E773B">
        <w:rPr>
          <w:rFonts w:ascii="TH SarabunPSK" w:eastAsia="Times New Roman" w:hAnsi="TH SarabunPSK" w:cs="TH SarabunPSK"/>
          <w:color w:val="000000"/>
          <w:sz w:val="32"/>
          <w:szCs w:val="32"/>
        </w:rPr>
        <w:t>in medical and public health</w:t>
      </w:r>
    </w:p>
    <w:p w:rsidR="00D93E60" w:rsidRPr="00DE773B" w:rsidRDefault="00D93E60" w:rsidP="00D93E60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ชื่อโครงการย่อย </w:t>
      </w:r>
    </w:p>
    <w:p w:rsidR="00D93E60" w:rsidRPr="00DE773B" w:rsidRDefault="00D93E60" w:rsidP="00D93E6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E77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(ภาษาไทย) </w:t>
      </w:r>
      <w:r w:rsidRPr="00DE77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D93E60" w:rsidRDefault="00D93E60" w:rsidP="00D93E6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E77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(ภาษาอังกฤษ)</w:t>
      </w:r>
      <w:r w:rsidRPr="00DE77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</w:p>
    <w:p w:rsidR="00D93E60" w:rsidRPr="00DE773B" w:rsidRDefault="00D93E60" w:rsidP="00D93E6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93E60" w:rsidRPr="00DE773B" w:rsidRDefault="00D93E60" w:rsidP="00D93E60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ชื่อผู้รับผิดชอบโครงการ </w:t>
      </w:r>
    </w:p>
    <w:p w:rsidR="00D93E60" w:rsidRDefault="00D93E60" w:rsidP="00D93E60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สังกัด</w:t>
      </w: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โทรศัพท์</w:t>
      </w:r>
    </w:p>
    <w:p w:rsidR="00D93E60" w:rsidRPr="00DE773B" w:rsidRDefault="00D93E60" w:rsidP="00D93E60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D93E60" w:rsidRDefault="00D93E60" w:rsidP="00D93E60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ระยะเวลาเริ่มต้น-สิ้นสุดโครงการ</w:t>
      </w:r>
    </w:p>
    <w:p w:rsidR="00D93E60" w:rsidRPr="00DE773B" w:rsidRDefault="00D93E60" w:rsidP="00D93E60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D93E60" w:rsidRPr="00DE773B" w:rsidRDefault="00D93E60" w:rsidP="00D93E60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ผลการดำเนินงาน</w:t>
      </w:r>
    </w:p>
    <w:p w:rsidR="00D93E60" w:rsidRPr="00DE773B" w:rsidRDefault="00D93E60" w:rsidP="00D93E6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79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สรุปผลการดำเนินงาน</w:t>
      </w:r>
    </w:p>
    <w:p w:rsidR="00D93E60" w:rsidRPr="00DE773B" w:rsidRDefault="00D93E60" w:rsidP="00D93E6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79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การดำเนินงานเป็นไปตามวัตถุประสงค์ของโครงการหรือไม่ อย่างไร (อธิบาย)</w:t>
      </w:r>
    </w:p>
    <w:p w:rsidR="00D93E60" w:rsidRPr="00DE773B" w:rsidRDefault="00D93E60" w:rsidP="00D93E6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792" w:right="-26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ระยะเวลาดำเนินโครงการ (เปรียบเทียบระหว่างแผนการดำเนินการ กับระยะเวลาที่ดำเนินการจริง)</w:t>
      </w:r>
    </w:p>
    <w:p w:rsidR="00D93E60" w:rsidRPr="00DE773B" w:rsidRDefault="00D93E60" w:rsidP="00D93E6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79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ผลการใช้จ่ายเงิน (แยกหมวด)</w:t>
      </w:r>
    </w:p>
    <w:p w:rsidR="00D93E60" w:rsidRPr="00DE773B" w:rsidRDefault="00D93E60" w:rsidP="00D93E60">
      <w:pPr>
        <w:numPr>
          <w:ilvl w:val="2"/>
          <w:numId w:val="1"/>
        </w:numPr>
        <w:tabs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หมวดบุคลากร </w:t>
      </w:r>
    </w:p>
    <w:p w:rsidR="00D93E60" w:rsidRPr="00DE773B" w:rsidRDefault="00D93E60" w:rsidP="00D93E60">
      <w:pPr>
        <w:numPr>
          <w:ilvl w:val="2"/>
          <w:numId w:val="1"/>
        </w:numPr>
        <w:tabs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หมวดค่าตอบแทน </w:t>
      </w:r>
    </w:p>
    <w:p w:rsidR="00D93E60" w:rsidRPr="00DE773B" w:rsidRDefault="00D93E60" w:rsidP="00D93E60">
      <w:pPr>
        <w:numPr>
          <w:ilvl w:val="2"/>
          <w:numId w:val="1"/>
        </w:numPr>
        <w:tabs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หมวดค่าใช้สอย/จ้างเหมา</w:t>
      </w:r>
    </w:p>
    <w:p w:rsidR="00D93E60" w:rsidRPr="00DE773B" w:rsidRDefault="00D93E60" w:rsidP="00D93E60">
      <w:pPr>
        <w:numPr>
          <w:ilvl w:val="2"/>
          <w:numId w:val="1"/>
        </w:numPr>
        <w:tabs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หมวดค่าวัสดุ</w:t>
      </w:r>
    </w:p>
    <w:p w:rsidR="00D93E60" w:rsidRPr="00DE773B" w:rsidRDefault="00D93E60" w:rsidP="00D93E60">
      <w:pPr>
        <w:numPr>
          <w:ilvl w:val="2"/>
          <w:numId w:val="1"/>
        </w:numPr>
        <w:tabs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หมวดค่าครุภัณฑ์</w:t>
      </w:r>
    </w:p>
    <w:p w:rsidR="00D93E60" w:rsidRPr="00DE773B" w:rsidRDefault="00D93E60" w:rsidP="00D93E6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79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Output </w:t>
      </w: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(ตามที่ระบุในข้อเสนอโครงการ)</w:t>
      </w:r>
    </w:p>
    <w:p w:rsidR="00D93E60" w:rsidRPr="00DE773B" w:rsidRDefault="00D93E60" w:rsidP="00D93E6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79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Outcome </w:t>
      </w: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(ตามที่ระบุในข้อเสนอโครงการ)</w:t>
      </w:r>
    </w:p>
    <w:p w:rsidR="00D93E60" w:rsidRPr="00DE773B" w:rsidRDefault="00D93E60" w:rsidP="00D93E6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79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ตัวชี้วัดความสำเร็จ </w:t>
      </w:r>
    </w:p>
    <w:p w:rsidR="00D93E60" w:rsidRPr="00DE773B" w:rsidRDefault="00D93E60" w:rsidP="00D93E6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79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ผลกระทบต่อสังคม (</w:t>
      </w:r>
      <w:r w:rsidRPr="00DE773B">
        <w:rPr>
          <w:rFonts w:ascii="TH SarabunPSK" w:eastAsia="Cordia New" w:hAnsi="TH SarabunPSK" w:cs="TH SarabunPSK"/>
          <w:sz w:val="32"/>
          <w:szCs w:val="32"/>
          <w:lang w:eastAsia="zh-CN"/>
        </w:rPr>
        <w:t>Impact</w:t>
      </w: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</w:t>
      </w:r>
    </w:p>
    <w:p w:rsidR="00D93E60" w:rsidRPr="00DE773B" w:rsidRDefault="00D93E60" w:rsidP="00D93E60">
      <w:pPr>
        <w:tabs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D93E60" w:rsidRPr="00DE773B" w:rsidRDefault="00D93E60" w:rsidP="00D93E60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E77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ปัญหา/อุปสรรค</w:t>
      </w:r>
    </w:p>
    <w:p w:rsidR="00B70F4F" w:rsidRDefault="00B70F4F"/>
    <w:sectPr w:rsidR="00B70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D465A"/>
    <w:multiLevelType w:val="multilevel"/>
    <w:tmpl w:val="01E06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60"/>
    <w:rsid w:val="00B70F4F"/>
    <w:rsid w:val="00D9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90920-8ECE-4239-9001-E862AC60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6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60"/>
    <w:pPr>
      <w:keepNext/>
      <w:keepLines/>
      <w:spacing w:before="40" w:after="0"/>
      <w:outlineLvl w:val="1"/>
    </w:pPr>
    <w:rPr>
      <w:rFonts w:ascii="TH SarabunPSK" w:eastAsia="TH SarabunPSK" w:hAnsi="TH SarabunPSK" w:cs="TH SarabunPSK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3E60"/>
    <w:rPr>
      <w:rFonts w:ascii="TH SarabunPSK" w:eastAsia="TH SarabunPSK" w:hAnsi="TH SarabunPSK" w:cs="TH SarabunPSK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Thanyanan</dc:creator>
  <cp:keywords/>
  <dc:description/>
  <cp:lastModifiedBy>Thanyanan</cp:lastModifiedBy>
  <cp:revision>1</cp:revision>
  <dcterms:created xsi:type="dcterms:W3CDTF">2019-11-21T02:42:00Z</dcterms:created>
  <dcterms:modified xsi:type="dcterms:W3CDTF">2019-11-21T02:45:00Z</dcterms:modified>
</cp:coreProperties>
</file>